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8E45F" w14:textId="77777777" w:rsidR="004026BC" w:rsidRPr="00F66DBB" w:rsidRDefault="004026BC" w:rsidP="004026BC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522342A1" w14:textId="77777777" w:rsidR="00F52FDF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</w:p>
    <w:p w14:paraId="1177E01D" w14:textId="3EDD7D78" w:rsidR="00F52FDF" w:rsidRDefault="00F52FDF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за</w:t>
      </w:r>
    </w:p>
    <w:p w14:paraId="5FE8DFBF" w14:textId="1483704C" w:rsidR="005517E8" w:rsidRDefault="004F41F8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4F41F8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Проект за благоустрояване на района около часовникова кула "</w:t>
      </w:r>
      <w:proofErr w:type="spellStart"/>
      <w:r w:rsidRPr="004F41F8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Сахата</w:t>
      </w:r>
      <w:proofErr w:type="spellEnd"/>
      <w:r w:rsidRPr="004F41F8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", (южната част на гр. Пещера), квартали: 153; 155; 205; 206</w:t>
      </w:r>
      <w:r w:rsidR="00E732EB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5C1FBE57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</w:t>
      </w:r>
      <w:r w:rsidR="007F0DC4">
        <w:rPr>
          <w:rStyle w:val="30"/>
          <w:rFonts w:ascii="Times New Roman" w:hAnsi="Times New Roman" w:cs="Times New Roman"/>
          <w:i w:val="0"/>
        </w:rPr>
        <w:t xml:space="preserve"> за</w:t>
      </w:r>
      <w:r w:rsidR="004F41F8" w:rsidRPr="004F41F8">
        <w:rPr>
          <w:rStyle w:val="30"/>
          <w:rFonts w:ascii="Times New Roman" w:hAnsi="Times New Roman" w:cs="Times New Roman"/>
          <w:i w:val="0"/>
        </w:rPr>
        <w:t xml:space="preserve"> </w:t>
      </w:r>
      <w:r w:rsidR="004F41F8">
        <w:rPr>
          <w:rStyle w:val="30"/>
          <w:rFonts w:ascii="Times New Roman" w:hAnsi="Times New Roman" w:cs="Times New Roman"/>
          <w:i w:val="0"/>
        </w:rPr>
        <w:t>„</w:t>
      </w:r>
      <w:r w:rsidR="004F41F8" w:rsidRPr="004F41F8">
        <w:rPr>
          <w:rStyle w:val="30"/>
          <w:rFonts w:ascii="Times New Roman" w:hAnsi="Times New Roman" w:cs="Times New Roman"/>
          <w:i w:val="0"/>
        </w:rPr>
        <w:t>Проект за благоустрояване на района около часовникова кула "</w:t>
      </w:r>
      <w:proofErr w:type="spellStart"/>
      <w:r w:rsidR="004F41F8" w:rsidRPr="004F41F8">
        <w:rPr>
          <w:rStyle w:val="30"/>
          <w:rFonts w:ascii="Times New Roman" w:hAnsi="Times New Roman" w:cs="Times New Roman"/>
          <w:i w:val="0"/>
        </w:rPr>
        <w:t>Сахата</w:t>
      </w:r>
      <w:proofErr w:type="spellEnd"/>
      <w:r w:rsidR="004F41F8" w:rsidRPr="004F41F8">
        <w:rPr>
          <w:rStyle w:val="30"/>
          <w:rFonts w:ascii="Times New Roman" w:hAnsi="Times New Roman" w:cs="Times New Roman"/>
          <w:i w:val="0"/>
        </w:rPr>
        <w:t>", (южната част на гр. Пещера), квартали: 153; 155; 205; 206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r w:rsidR="007312E7">
        <w:rPr>
          <w:rStyle w:val="30"/>
          <w:rFonts w:ascii="Times New Roman" w:hAnsi="Times New Roman" w:cs="Times New Roman"/>
          <w:i w:val="0"/>
        </w:rPr>
        <w:t xml:space="preserve">, </w:t>
      </w:r>
      <w:r w:rsidR="001B634A">
        <w:rPr>
          <w:rStyle w:val="30"/>
          <w:rFonts w:ascii="Times New Roman" w:hAnsi="Times New Roman" w:cs="Times New Roman"/>
          <w:i w:val="0"/>
        </w:rPr>
        <w:t>а именно:</w:t>
      </w:r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  <w:bookmarkStart w:id="1" w:name="_GoBack"/>
      <w:bookmarkEnd w:id="1"/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5FE8DFCA" w14:textId="289300F5" w:rsidR="005517E8" w:rsidRPr="00056607" w:rsidRDefault="005517E8" w:rsidP="00056607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</w:p>
    <w:p w14:paraId="0A0224CC" w14:textId="77777777" w:rsidR="00B924B3" w:rsidRDefault="00DB6335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0995377A" w14:textId="0D92DE19" w:rsidR="002C6479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640A0E" w14:textId="36241C6F" w:rsidR="004E6BFC" w:rsidRDefault="005517E8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12BD590E" w14:textId="77777777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028A4E02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…. </w:t>
      </w:r>
      <w:r w:rsidR="00F109E4">
        <w:rPr>
          <w:rStyle w:val="30"/>
          <w:rFonts w:ascii="Times New Roman" w:hAnsi="Times New Roman" w:cs="Times New Roman"/>
          <w:i w:val="0"/>
        </w:rPr>
        <w:t>….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69F0C" w14:textId="77777777" w:rsidR="00CB5086" w:rsidRDefault="00CB5086" w:rsidP="00C43191">
      <w:pPr>
        <w:spacing w:after="0" w:line="240" w:lineRule="auto"/>
      </w:pPr>
      <w:r>
        <w:separator/>
      </w:r>
    </w:p>
  </w:endnote>
  <w:endnote w:type="continuationSeparator" w:id="0">
    <w:p w14:paraId="30BD4334" w14:textId="77777777" w:rsidR="00CB5086" w:rsidRDefault="00CB5086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8B08" w14:textId="77777777" w:rsidR="00CB5086" w:rsidRDefault="00CB5086" w:rsidP="00C43191">
      <w:pPr>
        <w:spacing w:after="0" w:line="240" w:lineRule="auto"/>
      </w:pPr>
      <w:r>
        <w:separator/>
      </w:r>
    </w:p>
  </w:footnote>
  <w:footnote w:type="continuationSeparator" w:id="0">
    <w:p w14:paraId="1DCC125F" w14:textId="77777777" w:rsidR="00CB5086" w:rsidRDefault="00CB5086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A717E"/>
    <w:rsid w:val="000D06F7"/>
    <w:rsid w:val="000E47ED"/>
    <w:rsid w:val="00126048"/>
    <w:rsid w:val="0014538D"/>
    <w:rsid w:val="00160D2B"/>
    <w:rsid w:val="0016208B"/>
    <w:rsid w:val="00163C07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A7F30"/>
    <w:rsid w:val="003B317C"/>
    <w:rsid w:val="003E2FC3"/>
    <w:rsid w:val="004026BC"/>
    <w:rsid w:val="00441388"/>
    <w:rsid w:val="00446B9E"/>
    <w:rsid w:val="0045533D"/>
    <w:rsid w:val="004906BD"/>
    <w:rsid w:val="004B24B4"/>
    <w:rsid w:val="004C4746"/>
    <w:rsid w:val="004E6BFC"/>
    <w:rsid w:val="004F41F8"/>
    <w:rsid w:val="005517E8"/>
    <w:rsid w:val="005A76C1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312E7"/>
    <w:rsid w:val="0075448F"/>
    <w:rsid w:val="007E6723"/>
    <w:rsid w:val="007F0DC4"/>
    <w:rsid w:val="00871B2D"/>
    <w:rsid w:val="008903DD"/>
    <w:rsid w:val="00905E42"/>
    <w:rsid w:val="00920440"/>
    <w:rsid w:val="00924C7F"/>
    <w:rsid w:val="00952E56"/>
    <w:rsid w:val="00986A1D"/>
    <w:rsid w:val="0099110A"/>
    <w:rsid w:val="009A23DE"/>
    <w:rsid w:val="00A139E3"/>
    <w:rsid w:val="00A321F5"/>
    <w:rsid w:val="00A56664"/>
    <w:rsid w:val="00AA32EB"/>
    <w:rsid w:val="00AB0F2A"/>
    <w:rsid w:val="00AE7AFF"/>
    <w:rsid w:val="00B13F52"/>
    <w:rsid w:val="00B76B21"/>
    <w:rsid w:val="00B924B3"/>
    <w:rsid w:val="00BA5B61"/>
    <w:rsid w:val="00BD30E3"/>
    <w:rsid w:val="00BD3F11"/>
    <w:rsid w:val="00C30F5B"/>
    <w:rsid w:val="00C43191"/>
    <w:rsid w:val="00C776D5"/>
    <w:rsid w:val="00C8256B"/>
    <w:rsid w:val="00CA6E2A"/>
    <w:rsid w:val="00CB5086"/>
    <w:rsid w:val="00D27F24"/>
    <w:rsid w:val="00D62025"/>
    <w:rsid w:val="00D65316"/>
    <w:rsid w:val="00D7100B"/>
    <w:rsid w:val="00D77802"/>
    <w:rsid w:val="00DA522B"/>
    <w:rsid w:val="00DB6335"/>
    <w:rsid w:val="00DC4D0B"/>
    <w:rsid w:val="00DD18FE"/>
    <w:rsid w:val="00E6150C"/>
    <w:rsid w:val="00E70204"/>
    <w:rsid w:val="00E732EB"/>
    <w:rsid w:val="00EA7F41"/>
    <w:rsid w:val="00EE33FC"/>
    <w:rsid w:val="00EE382A"/>
    <w:rsid w:val="00F0445E"/>
    <w:rsid w:val="00F109E4"/>
    <w:rsid w:val="00F34FAB"/>
    <w:rsid w:val="00F44194"/>
    <w:rsid w:val="00F52FDF"/>
    <w:rsid w:val="00F56592"/>
    <w:rsid w:val="00F66DBB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72</cp:revision>
  <cp:lastPrinted>2018-07-05T13:49:00Z</cp:lastPrinted>
  <dcterms:created xsi:type="dcterms:W3CDTF">2018-07-05T07:16:00Z</dcterms:created>
  <dcterms:modified xsi:type="dcterms:W3CDTF">2019-04-25T10:34:00Z</dcterms:modified>
</cp:coreProperties>
</file>